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DB" w:rsidRPr="00D94A3C" w:rsidRDefault="00D94A3C">
      <w:pPr>
        <w:rPr>
          <w:rFonts w:ascii="Times New Roman" w:hAnsi="Times New Roman" w:cs="Times New Roman"/>
        </w:rPr>
      </w:pPr>
      <w:bookmarkStart w:id="0" w:name="_GoBack"/>
      <w:r w:rsidRPr="00D94A3C">
        <w:rPr>
          <w:rFonts w:ascii="Times New Roman" w:hAnsi="Times New Roman" w:cs="Times New Roman"/>
          <w:b/>
          <w:i/>
        </w:rPr>
        <w:t>Elaine Eff</w:t>
      </w:r>
      <w:r w:rsidRPr="00D94A3C">
        <w:rPr>
          <w:rFonts w:ascii="Times New Roman" w:hAnsi="Times New Roman" w:cs="Times New Roman"/>
        </w:rPr>
        <w:t xml:space="preserve"> </w:t>
      </w:r>
      <w:bookmarkEnd w:id="0"/>
      <w:r w:rsidRPr="00D94A3C">
        <w:rPr>
          <w:rFonts w:ascii="Times New Roman" w:hAnsi="Times New Roman" w:cs="Times New Roman"/>
        </w:rPr>
        <w:t xml:space="preserve">during her career to preserve our hometown traditions, she has been a folklorist for the City of Baltimore and the State of Maryland, serving as director for cultural conservation for the Maryland Historical Trust and advisor for a myriad of films, exhibitions, tours, oral history projects, public programs and publications. Since the 1980s, she has champion Baltimore screen painters, Smith island cake bakers, muskrat skinners, watermen, and Patapsco River mill towns and workers. In 2009, she received the </w:t>
      </w:r>
      <w:proofErr w:type="spellStart"/>
      <w:r w:rsidRPr="00D94A3C">
        <w:rPr>
          <w:rFonts w:ascii="Times New Roman" w:hAnsi="Times New Roman" w:cs="Times New Roman"/>
        </w:rPr>
        <w:t>Botkin</w:t>
      </w:r>
      <w:proofErr w:type="spellEnd"/>
      <w:r w:rsidRPr="00D94A3C">
        <w:rPr>
          <w:rFonts w:ascii="Times New Roman" w:hAnsi="Times New Roman" w:cs="Times New Roman"/>
        </w:rPr>
        <w:t xml:space="preserve"> prize from the American Folklore Society for her accomplishments. Following her passion for Baltimore Screen painting, which was the subject of her doctoral dissertation at the University of Pennsylvania, she published last year, The Painted Screens of Baltimore: an Urban Folk Art Revealed, hailed as the greatest single book about Baltimore in fifty years.</w:t>
      </w:r>
    </w:p>
    <w:sectPr w:rsidR="000014DB" w:rsidRPr="00D94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3C"/>
    <w:rsid w:val="000014DB"/>
    <w:rsid w:val="00D9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edwin</cp:lastModifiedBy>
  <cp:revision>1</cp:revision>
  <dcterms:created xsi:type="dcterms:W3CDTF">2018-03-27T20:26:00Z</dcterms:created>
  <dcterms:modified xsi:type="dcterms:W3CDTF">2018-03-27T20:26:00Z</dcterms:modified>
</cp:coreProperties>
</file>